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82F" w:rsidRDefault="00FC282F" w:rsidP="005F2970">
      <w:pPr>
        <w:spacing w:after="0" w:line="30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C0AF9">
        <w:rPr>
          <w:rFonts w:ascii="Times New Roman" w:hAnsi="Times New Roman" w:cs="Times New Roman"/>
          <w:sz w:val="24"/>
          <w:szCs w:val="24"/>
        </w:rPr>
        <w:t>Приложение</w:t>
      </w:r>
    </w:p>
    <w:p w:rsidR="005D602D" w:rsidRDefault="005D602D" w:rsidP="005F2970">
      <w:pPr>
        <w:spacing w:after="0" w:line="30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5D602D" w:rsidRDefault="005D602D" w:rsidP="005F2970">
      <w:pPr>
        <w:spacing w:after="0" w:line="30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Новосильского района</w:t>
      </w:r>
    </w:p>
    <w:p w:rsidR="005D602D" w:rsidRPr="00CC0AF9" w:rsidRDefault="009471ED" w:rsidP="005F2970">
      <w:pPr>
        <w:spacing w:after="0" w:line="30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 января </w:t>
      </w:r>
      <w:r w:rsidR="00253A64">
        <w:rPr>
          <w:rFonts w:ascii="Times New Roman" w:hAnsi="Times New Roman" w:cs="Times New Roman"/>
          <w:sz w:val="24"/>
          <w:szCs w:val="24"/>
        </w:rPr>
        <w:t xml:space="preserve"> 2025 г. </w:t>
      </w:r>
      <w:r>
        <w:rPr>
          <w:rFonts w:ascii="Times New Roman" w:hAnsi="Times New Roman" w:cs="Times New Roman"/>
          <w:sz w:val="24"/>
          <w:szCs w:val="24"/>
        </w:rPr>
        <w:t>№  6</w:t>
      </w:r>
    </w:p>
    <w:p w:rsidR="005D602D" w:rsidRPr="005D602D" w:rsidRDefault="005D602D" w:rsidP="005F2970">
      <w:pPr>
        <w:pStyle w:val="a8"/>
        <w:shd w:val="clear" w:color="auto" w:fill="FFFFFF"/>
        <w:spacing w:before="0" w:beforeAutospacing="0" w:after="0" w:afterAutospacing="0"/>
        <w:jc w:val="center"/>
        <w:rPr>
          <w:color w:val="1E1D1E"/>
        </w:rPr>
      </w:pPr>
      <w:r>
        <w:rPr>
          <w:rStyle w:val="a9"/>
          <w:color w:val="1E1D1E"/>
        </w:rPr>
        <w:t>З</w:t>
      </w:r>
      <w:r w:rsidRPr="005D602D">
        <w:rPr>
          <w:rStyle w:val="a9"/>
          <w:color w:val="1E1D1E"/>
        </w:rPr>
        <w:t>акреплени</w:t>
      </w:r>
      <w:r>
        <w:rPr>
          <w:rStyle w:val="a9"/>
          <w:color w:val="1E1D1E"/>
        </w:rPr>
        <w:t>е</w:t>
      </w:r>
      <w:r w:rsidRPr="005D602D">
        <w:rPr>
          <w:rStyle w:val="a9"/>
          <w:color w:val="1E1D1E"/>
        </w:rPr>
        <w:t xml:space="preserve"> за предприятиями, организациями, учреждениями шефства над воинскими захоронениями, мемориальными сооружениями, памятными знаками  и объектами, увековечивающих память погибших воинов в Великой Отечественной войне, расположенных на территории Новосильского района</w:t>
      </w:r>
    </w:p>
    <w:p w:rsidR="00FC282F" w:rsidRDefault="00FC282F" w:rsidP="005F297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2269"/>
        <w:gridCol w:w="3402"/>
        <w:gridCol w:w="4110"/>
      </w:tblGrid>
      <w:tr w:rsidR="00585F85" w:rsidRPr="00CC0AF9" w:rsidTr="00585F85">
        <w:tc>
          <w:tcPr>
            <w:tcW w:w="567" w:type="dxa"/>
          </w:tcPr>
          <w:p w:rsidR="005D602D" w:rsidRPr="00CC0AF9" w:rsidRDefault="005D602D" w:rsidP="005F29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5D602D" w:rsidRPr="00CC0AF9" w:rsidRDefault="005D602D" w:rsidP="005F29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C0AF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C0AF9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269" w:type="dxa"/>
          </w:tcPr>
          <w:p w:rsidR="005D602D" w:rsidRPr="00CC0AF9" w:rsidRDefault="005D602D" w:rsidP="005F29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воинского захоронения, мемориала, </w:t>
            </w:r>
            <w:r w:rsidR="004A565C">
              <w:rPr>
                <w:rFonts w:ascii="Times New Roman" w:hAnsi="Times New Roman" w:cs="Times New Roman"/>
                <w:b/>
                <w:sz w:val="24"/>
                <w:szCs w:val="24"/>
              </w:rPr>
              <w:t>памятного знака</w:t>
            </w:r>
          </w:p>
          <w:p w:rsidR="005D602D" w:rsidRPr="00CC0AF9" w:rsidRDefault="005D602D" w:rsidP="005F29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5D602D" w:rsidRPr="00CC0AF9" w:rsidRDefault="005D602D" w:rsidP="005F29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b/>
                <w:sz w:val="24"/>
                <w:szCs w:val="24"/>
              </w:rPr>
              <w:t>Месторасположение</w:t>
            </w:r>
          </w:p>
          <w:p w:rsidR="005D602D" w:rsidRPr="00CC0AF9" w:rsidRDefault="005D602D" w:rsidP="005F29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b/>
                <w:sz w:val="24"/>
                <w:szCs w:val="24"/>
              </w:rPr>
              <w:t>( населенный пункт, адрес)</w:t>
            </w:r>
          </w:p>
        </w:tc>
        <w:tc>
          <w:tcPr>
            <w:tcW w:w="4110" w:type="dxa"/>
          </w:tcPr>
          <w:p w:rsidR="005D602D" w:rsidRPr="00CC0AF9" w:rsidRDefault="005D602D" w:rsidP="005F29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организации, осуществляющей шефство</w:t>
            </w:r>
          </w:p>
        </w:tc>
      </w:tr>
      <w:tr w:rsidR="00585F85" w:rsidRPr="00CC0AF9" w:rsidTr="00585F85">
        <w:tc>
          <w:tcPr>
            <w:tcW w:w="567" w:type="dxa"/>
          </w:tcPr>
          <w:p w:rsidR="005D602D" w:rsidRPr="00CC0AF9" w:rsidRDefault="005D602D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9" w:type="dxa"/>
          </w:tcPr>
          <w:p w:rsidR="00856D34" w:rsidRDefault="00856D34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Сквер Победы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D602D" w:rsidRPr="00CC0AF9">
              <w:rPr>
                <w:rFonts w:ascii="Times New Roman" w:hAnsi="Times New Roman" w:cs="Times New Roman"/>
                <w:sz w:val="24"/>
                <w:szCs w:val="24"/>
              </w:rPr>
              <w:t>Воинское захоронение</w:t>
            </w:r>
          </w:p>
          <w:p w:rsidR="005D602D" w:rsidRPr="00CC0AF9" w:rsidRDefault="005D602D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г. Новосиль</w:t>
            </w:r>
            <w:r w:rsidR="00856D34">
              <w:rPr>
                <w:rFonts w:ascii="Times New Roman" w:hAnsi="Times New Roman" w:cs="Times New Roman"/>
                <w:sz w:val="24"/>
                <w:szCs w:val="24"/>
              </w:rPr>
              <w:t>, Вечный огонь</w:t>
            </w:r>
          </w:p>
        </w:tc>
        <w:tc>
          <w:tcPr>
            <w:tcW w:w="3402" w:type="dxa"/>
          </w:tcPr>
          <w:p w:rsidR="005D602D" w:rsidRPr="00CC0AF9" w:rsidRDefault="005D602D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г. Новосиль</w:t>
            </w:r>
            <w:r w:rsidR="00856D34">
              <w:rPr>
                <w:rFonts w:ascii="Times New Roman" w:hAnsi="Times New Roman" w:cs="Times New Roman"/>
                <w:sz w:val="24"/>
                <w:szCs w:val="24"/>
              </w:rPr>
              <w:t xml:space="preserve">, ул. К. Маркса, </w:t>
            </w: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110" w:type="dxa"/>
          </w:tcPr>
          <w:p w:rsidR="005D602D" w:rsidRPr="00CC0AF9" w:rsidRDefault="005D602D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Новосильского района</w:t>
            </w:r>
            <w:r w:rsidR="00856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9D66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 культуры г. Новосиль</w:t>
            </w:r>
          </w:p>
        </w:tc>
      </w:tr>
      <w:tr w:rsidR="0086263C" w:rsidRPr="00CC0AF9" w:rsidTr="00585F85">
        <w:tc>
          <w:tcPr>
            <w:tcW w:w="567" w:type="dxa"/>
          </w:tcPr>
          <w:p w:rsidR="0086263C" w:rsidRPr="00CC0AF9" w:rsidRDefault="0086263C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9" w:type="dxa"/>
          </w:tcPr>
          <w:p w:rsidR="0086263C" w:rsidRDefault="0086263C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Памятник А.В. Горбатову</w:t>
            </w:r>
          </w:p>
          <w:p w:rsidR="0086263C" w:rsidRPr="00CC0AF9" w:rsidRDefault="0086263C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г. Новосиль</w:t>
            </w:r>
          </w:p>
        </w:tc>
        <w:tc>
          <w:tcPr>
            <w:tcW w:w="3402" w:type="dxa"/>
          </w:tcPr>
          <w:p w:rsidR="0086263C" w:rsidRDefault="0086263C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г. Новосиль ул. К. Маркса,</w:t>
            </w:r>
          </w:p>
          <w:p w:rsidR="0086263C" w:rsidRPr="00CC0AF9" w:rsidRDefault="0086263C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ул. Урицкого</w:t>
            </w:r>
          </w:p>
        </w:tc>
        <w:tc>
          <w:tcPr>
            <w:tcW w:w="4110" w:type="dxa"/>
          </w:tcPr>
          <w:p w:rsidR="0086263C" w:rsidRPr="00CC0AF9" w:rsidRDefault="0086263C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БУЗ 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Новосильская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ЦРБ»</w:t>
            </w:r>
          </w:p>
          <w:p w:rsidR="0086263C" w:rsidRPr="00CC0AF9" w:rsidRDefault="0086263C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63C" w:rsidRPr="00CC0AF9" w:rsidRDefault="0086263C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63C" w:rsidRPr="00CC0AF9" w:rsidTr="00585F85">
        <w:tc>
          <w:tcPr>
            <w:tcW w:w="567" w:type="dxa"/>
          </w:tcPr>
          <w:p w:rsidR="0086263C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9" w:type="dxa"/>
          </w:tcPr>
          <w:p w:rsidR="0086263C" w:rsidRPr="00CC0AF9" w:rsidRDefault="0086263C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Памятник Воину-освободителю</w:t>
            </w:r>
          </w:p>
          <w:p w:rsidR="0086263C" w:rsidRPr="00CC0AF9" w:rsidRDefault="0086263C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«Васильковая гавань»</w:t>
            </w:r>
          </w:p>
        </w:tc>
        <w:tc>
          <w:tcPr>
            <w:tcW w:w="3402" w:type="dxa"/>
          </w:tcPr>
          <w:p w:rsidR="0086263C" w:rsidRDefault="0086263C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«Васильковая гавань»,</w:t>
            </w:r>
          </w:p>
          <w:p w:rsidR="0086263C" w:rsidRPr="00CC0AF9" w:rsidRDefault="0086263C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г. Новосиль ул. К. Маркса д.25А</w:t>
            </w:r>
          </w:p>
        </w:tc>
        <w:tc>
          <w:tcPr>
            <w:tcW w:w="4110" w:type="dxa"/>
          </w:tcPr>
          <w:p w:rsidR="0086263C" w:rsidRPr="00CC0AF9" w:rsidRDefault="0086263C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proofErr w:type="spell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Новосильская</w:t>
            </w:r>
            <w:proofErr w:type="spellEnd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  <w:p w:rsidR="0086263C" w:rsidRPr="00CC0AF9" w:rsidRDefault="0086263C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63C" w:rsidRPr="00CC0AF9" w:rsidTr="00585F85">
        <w:tc>
          <w:tcPr>
            <w:tcW w:w="567" w:type="dxa"/>
          </w:tcPr>
          <w:p w:rsidR="0086263C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9" w:type="dxa"/>
          </w:tcPr>
          <w:p w:rsidR="0086263C" w:rsidRPr="00CC0AF9" w:rsidRDefault="0086263C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Кладбище коммунаров в парке г. Новосиль</w:t>
            </w:r>
          </w:p>
        </w:tc>
        <w:tc>
          <w:tcPr>
            <w:tcW w:w="3402" w:type="dxa"/>
          </w:tcPr>
          <w:p w:rsidR="0086263C" w:rsidRPr="00CC0AF9" w:rsidRDefault="0086263C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Новосиль, ул. Урицкого</w:t>
            </w:r>
          </w:p>
        </w:tc>
        <w:tc>
          <w:tcPr>
            <w:tcW w:w="4110" w:type="dxa"/>
          </w:tcPr>
          <w:p w:rsidR="0086263C" w:rsidRPr="00CC0AF9" w:rsidRDefault="0086263C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 МВД РФ «Новосильское», МБОУ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Новосильская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</w:tr>
      <w:tr w:rsidR="0086263C" w:rsidRPr="00CC0AF9" w:rsidTr="00585F85">
        <w:tc>
          <w:tcPr>
            <w:tcW w:w="567" w:type="dxa"/>
          </w:tcPr>
          <w:p w:rsidR="0086263C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9" w:type="dxa"/>
          </w:tcPr>
          <w:p w:rsidR="009D6671" w:rsidRDefault="0086263C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Воинское захоронение</w:t>
            </w:r>
          </w:p>
          <w:p w:rsidR="0086263C" w:rsidRPr="00CC0AF9" w:rsidRDefault="0086263C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д. М. Пруды</w:t>
            </w:r>
          </w:p>
        </w:tc>
        <w:tc>
          <w:tcPr>
            <w:tcW w:w="3402" w:type="dxa"/>
          </w:tcPr>
          <w:p w:rsidR="0086263C" w:rsidRPr="00CC0AF9" w:rsidRDefault="0086263C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д. М. Пруды </w:t>
            </w:r>
            <w:proofErr w:type="spell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Прудовского</w:t>
            </w:r>
            <w:proofErr w:type="spellEnd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 с/поселения, ул. </w:t>
            </w:r>
            <w:proofErr w:type="gram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  <w:proofErr w:type="gramEnd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 д.1</w:t>
            </w:r>
          </w:p>
        </w:tc>
        <w:tc>
          <w:tcPr>
            <w:tcW w:w="4110" w:type="dxa"/>
          </w:tcPr>
          <w:p w:rsidR="0086263C" w:rsidRPr="00CC0AF9" w:rsidRDefault="0086263C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Прудовского</w:t>
            </w:r>
            <w:proofErr w:type="spellEnd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поселения, </w:t>
            </w:r>
            <w:proofErr w:type="spell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Прудовский</w:t>
            </w:r>
            <w:proofErr w:type="spellEnd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 СДК, </w:t>
            </w:r>
            <w:proofErr w:type="gram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86263C" w:rsidRPr="00CC0AF9" w:rsidTr="00585F85">
        <w:tc>
          <w:tcPr>
            <w:tcW w:w="567" w:type="dxa"/>
          </w:tcPr>
          <w:p w:rsidR="0086263C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9" w:type="dxa"/>
          </w:tcPr>
          <w:p w:rsidR="0086263C" w:rsidRDefault="0086263C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Воинское захоронение</w:t>
            </w:r>
          </w:p>
          <w:p w:rsidR="0086263C" w:rsidRPr="00CC0AF9" w:rsidRDefault="0086263C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Воротынцево</w:t>
            </w:r>
            <w:proofErr w:type="spellEnd"/>
          </w:p>
        </w:tc>
        <w:tc>
          <w:tcPr>
            <w:tcW w:w="3402" w:type="dxa"/>
          </w:tcPr>
          <w:p w:rsidR="0086263C" w:rsidRPr="00CC0AF9" w:rsidRDefault="0086263C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Воротынцево</w:t>
            </w:r>
            <w:proofErr w:type="spellEnd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Прудовского</w:t>
            </w:r>
            <w:proofErr w:type="spellEnd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 с/поселения, ул. </w:t>
            </w:r>
            <w:proofErr w:type="gram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Образцовая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 д.46</w:t>
            </w:r>
          </w:p>
        </w:tc>
        <w:tc>
          <w:tcPr>
            <w:tcW w:w="4110" w:type="dxa"/>
          </w:tcPr>
          <w:p w:rsidR="0086263C" w:rsidRPr="00CC0AF9" w:rsidRDefault="0086263C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  ОО «КЦСОН </w:t>
            </w: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 Новосильского района»</w:t>
            </w:r>
          </w:p>
          <w:p w:rsidR="0086263C" w:rsidRPr="00CC0AF9" w:rsidRDefault="0086263C" w:rsidP="005F29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6671" w:rsidRPr="00CC0AF9" w:rsidTr="00585F85">
        <w:tc>
          <w:tcPr>
            <w:tcW w:w="567" w:type="dxa"/>
          </w:tcPr>
          <w:p w:rsidR="009D6671" w:rsidRPr="009D6671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67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9" w:type="dxa"/>
          </w:tcPr>
          <w:p w:rsidR="009D6671" w:rsidRPr="009D6671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671">
              <w:rPr>
                <w:rFonts w:ascii="Times New Roman" w:hAnsi="Times New Roman" w:cs="Times New Roman"/>
                <w:sz w:val="24"/>
                <w:szCs w:val="24"/>
              </w:rPr>
              <w:t>Стела</w:t>
            </w:r>
          </w:p>
        </w:tc>
        <w:tc>
          <w:tcPr>
            <w:tcW w:w="3402" w:type="dxa"/>
          </w:tcPr>
          <w:p w:rsidR="009D6671" w:rsidRPr="009D6671" w:rsidRDefault="009D6671" w:rsidP="005F29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6671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9D6671">
              <w:rPr>
                <w:rFonts w:ascii="Times New Roman" w:hAnsi="Times New Roman" w:cs="Times New Roman"/>
                <w:sz w:val="24"/>
                <w:szCs w:val="24"/>
              </w:rPr>
              <w:t>Воротынцево</w:t>
            </w:r>
            <w:proofErr w:type="spellEnd"/>
            <w:r w:rsidRPr="009D6671">
              <w:rPr>
                <w:rFonts w:ascii="Times New Roman" w:hAnsi="Times New Roman" w:cs="Times New Roman"/>
                <w:sz w:val="24"/>
                <w:szCs w:val="24"/>
              </w:rPr>
              <w:t>, на въезде</w:t>
            </w:r>
          </w:p>
        </w:tc>
        <w:tc>
          <w:tcPr>
            <w:tcW w:w="4110" w:type="dxa"/>
          </w:tcPr>
          <w:p w:rsidR="009D6671" w:rsidRPr="009D6671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671">
              <w:rPr>
                <w:rFonts w:ascii="Times New Roman" w:hAnsi="Times New Roman" w:cs="Times New Roman"/>
                <w:sz w:val="24"/>
                <w:szCs w:val="24"/>
              </w:rPr>
              <w:t>Филиал по Новосильскому району КУ ОО «Областной центр социальной защиты населения»</w:t>
            </w:r>
            <w:proofErr w:type="gramStart"/>
            <w:r w:rsidRPr="009D6671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9D6671" w:rsidRPr="009D6671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671">
              <w:rPr>
                <w:rFonts w:ascii="Times New Roman" w:hAnsi="Times New Roman" w:cs="Times New Roman"/>
                <w:sz w:val="24"/>
                <w:szCs w:val="24"/>
              </w:rPr>
              <w:t>Сервисный центр в г. Новосиль филиала в Брянской и Орловской областях ПАО «Ростелеком»</w:t>
            </w:r>
          </w:p>
        </w:tc>
      </w:tr>
      <w:tr w:rsidR="009D6671" w:rsidRPr="00CC0AF9" w:rsidTr="00585F85">
        <w:tc>
          <w:tcPr>
            <w:tcW w:w="567" w:type="dxa"/>
          </w:tcPr>
          <w:p w:rsidR="009D6671" w:rsidRPr="00CC0AF9" w:rsidRDefault="005F2970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9" w:type="dxa"/>
          </w:tcPr>
          <w:p w:rsidR="009D6671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Воинское захоронение</w:t>
            </w:r>
          </w:p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д. Хворостянка</w:t>
            </w:r>
          </w:p>
        </w:tc>
        <w:tc>
          <w:tcPr>
            <w:tcW w:w="3402" w:type="dxa"/>
          </w:tcPr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д. Хворостянка </w:t>
            </w:r>
            <w:proofErr w:type="spell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Хворостянског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с/поселения,  ул. Центральная, </w:t>
            </w: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д.15А</w:t>
            </w:r>
          </w:p>
        </w:tc>
        <w:tc>
          <w:tcPr>
            <w:tcW w:w="4110" w:type="dxa"/>
          </w:tcPr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Хворостянского</w:t>
            </w:r>
            <w:proofErr w:type="spellEnd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поселения,</w:t>
            </w:r>
          </w:p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Селезневский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</w:tr>
      <w:tr w:rsidR="009D6671" w:rsidRPr="00CC0AF9" w:rsidTr="00585F85">
        <w:tc>
          <w:tcPr>
            <w:tcW w:w="567" w:type="dxa"/>
          </w:tcPr>
          <w:p w:rsidR="009D6671" w:rsidRPr="00CC0AF9" w:rsidRDefault="005F2970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9" w:type="dxa"/>
          </w:tcPr>
          <w:p w:rsidR="009D6671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Воинское захоронение</w:t>
            </w:r>
          </w:p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Бабонино</w:t>
            </w:r>
            <w:proofErr w:type="spellEnd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3402" w:type="dxa"/>
          </w:tcPr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Бабонино</w:t>
            </w:r>
            <w:proofErr w:type="spellEnd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Хворостянского</w:t>
            </w:r>
            <w:proofErr w:type="spellEnd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 с/поселения, ул. </w:t>
            </w:r>
            <w:proofErr w:type="gram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Луговая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 д.3</w:t>
            </w:r>
          </w:p>
        </w:tc>
        <w:tc>
          <w:tcPr>
            <w:tcW w:w="4110" w:type="dxa"/>
          </w:tcPr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Ч № 28  г. Новосиль и Новосильского района</w:t>
            </w:r>
          </w:p>
        </w:tc>
      </w:tr>
      <w:tr w:rsidR="009D6671" w:rsidRPr="00CC0AF9" w:rsidTr="00585F85">
        <w:trPr>
          <w:trHeight w:val="911"/>
        </w:trPr>
        <w:tc>
          <w:tcPr>
            <w:tcW w:w="567" w:type="dxa"/>
          </w:tcPr>
          <w:p w:rsidR="009D6671" w:rsidRPr="00CC0AF9" w:rsidRDefault="005F2970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269" w:type="dxa"/>
          </w:tcPr>
          <w:p w:rsidR="009D6671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Воинское захоронение</w:t>
            </w:r>
          </w:p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Кирики</w:t>
            </w:r>
            <w:proofErr w:type="spellEnd"/>
          </w:p>
        </w:tc>
        <w:tc>
          <w:tcPr>
            <w:tcW w:w="3402" w:type="dxa"/>
          </w:tcPr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Кирики</w:t>
            </w:r>
            <w:proofErr w:type="spellEnd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Хворостянского</w:t>
            </w:r>
            <w:proofErr w:type="spellEnd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 с/поселения, гражданское кладбище</w:t>
            </w:r>
          </w:p>
        </w:tc>
        <w:tc>
          <w:tcPr>
            <w:tcW w:w="4110" w:type="dxa"/>
          </w:tcPr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Новосильский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Залегощенского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МФ 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Орелоблэнерго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9D6671" w:rsidRPr="00CC0AF9" w:rsidTr="00585F85">
        <w:trPr>
          <w:trHeight w:val="911"/>
        </w:trPr>
        <w:tc>
          <w:tcPr>
            <w:tcW w:w="567" w:type="dxa"/>
          </w:tcPr>
          <w:p w:rsidR="009D6671" w:rsidRPr="00CC0AF9" w:rsidRDefault="005F2970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9" w:type="dxa"/>
          </w:tcPr>
          <w:p w:rsidR="009D6671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Воинское захоронение </w:t>
            </w:r>
            <w:proofErr w:type="gram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Кирик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могила  прапорщика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Ярош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3402" w:type="dxa"/>
          </w:tcPr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Кирики</w:t>
            </w:r>
            <w:proofErr w:type="spellEnd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 могила  прапорщика </w:t>
            </w:r>
            <w:proofErr w:type="spell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Ярош</w:t>
            </w:r>
            <w:proofErr w:type="spellEnd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Г., </w:t>
            </w: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гражданское кладбище</w:t>
            </w:r>
          </w:p>
        </w:tc>
        <w:tc>
          <w:tcPr>
            <w:tcW w:w="4110" w:type="dxa"/>
          </w:tcPr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Военный комиссариат </w:t>
            </w:r>
            <w:proofErr w:type="spell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овосиля</w:t>
            </w:r>
            <w:proofErr w:type="spellEnd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, Новосильского, </w:t>
            </w:r>
            <w:proofErr w:type="spell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Корсаковского</w:t>
            </w:r>
            <w:proofErr w:type="spellEnd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Залегощенского</w:t>
            </w:r>
            <w:proofErr w:type="spellEnd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 районов</w:t>
            </w:r>
          </w:p>
        </w:tc>
      </w:tr>
      <w:tr w:rsidR="009D6671" w:rsidRPr="00CC0AF9" w:rsidTr="00585F85">
        <w:tc>
          <w:tcPr>
            <w:tcW w:w="567" w:type="dxa"/>
          </w:tcPr>
          <w:p w:rsidR="009D6671" w:rsidRPr="00CC0AF9" w:rsidRDefault="005F2970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9" w:type="dxa"/>
          </w:tcPr>
          <w:p w:rsidR="009D6671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Воинское захоронение</w:t>
            </w:r>
          </w:p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с. Голунь</w:t>
            </w:r>
          </w:p>
        </w:tc>
        <w:tc>
          <w:tcPr>
            <w:tcW w:w="3402" w:type="dxa"/>
          </w:tcPr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с. Голунь </w:t>
            </w:r>
            <w:proofErr w:type="spell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Голунского</w:t>
            </w:r>
            <w:proofErr w:type="spellEnd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поселения,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Центральная</w:t>
            </w:r>
            <w:proofErr w:type="gramEnd"/>
          </w:p>
        </w:tc>
        <w:tc>
          <w:tcPr>
            <w:tcW w:w="4110" w:type="dxa"/>
          </w:tcPr>
          <w:p w:rsidR="009D6671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ЗАО «Голунь»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КФК Илюшкина Е. В.,</w:t>
            </w:r>
          </w:p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proofErr w:type="spell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Голунская</w:t>
            </w:r>
            <w:proofErr w:type="spellEnd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 СОШ,</w:t>
            </w:r>
          </w:p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Голунский</w:t>
            </w:r>
            <w:proofErr w:type="spellEnd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</w:tr>
      <w:tr w:rsidR="009D6671" w:rsidRPr="00CC0AF9" w:rsidTr="00585F85">
        <w:tc>
          <w:tcPr>
            <w:tcW w:w="567" w:type="dxa"/>
          </w:tcPr>
          <w:p w:rsidR="009D6671" w:rsidRPr="00CC0AF9" w:rsidRDefault="005F2970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9" w:type="dxa"/>
          </w:tcPr>
          <w:p w:rsidR="009D6671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Воинское захоронение</w:t>
            </w:r>
          </w:p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Шейно</w:t>
            </w:r>
            <w:proofErr w:type="spellEnd"/>
          </w:p>
        </w:tc>
        <w:tc>
          <w:tcPr>
            <w:tcW w:w="3402" w:type="dxa"/>
          </w:tcPr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Шейно</w:t>
            </w:r>
            <w:proofErr w:type="spellEnd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Петушенского</w:t>
            </w:r>
            <w:proofErr w:type="spellEnd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/поселения, ул. Мира</w:t>
            </w:r>
          </w:p>
        </w:tc>
        <w:tc>
          <w:tcPr>
            <w:tcW w:w="4110" w:type="dxa"/>
          </w:tcPr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АГУП   «</w:t>
            </w:r>
            <w:proofErr w:type="spell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Новосильский</w:t>
            </w:r>
            <w:proofErr w:type="spellEnd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-л</w:t>
            </w:r>
            <w:proofErr w:type="gramEnd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ес»</w:t>
            </w:r>
          </w:p>
        </w:tc>
      </w:tr>
      <w:tr w:rsidR="009D6671" w:rsidRPr="00CC0AF9" w:rsidTr="00585F85">
        <w:tc>
          <w:tcPr>
            <w:tcW w:w="567" w:type="dxa"/>
          </w:tcPr>
          <w:p w:rsidR="009D6671" w:rsidRPr="00CC0AF9" w:rsidRDefault="005F2970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9" w:type="dxa"/>
          </w:tcPr>
          <w:p w:rsidR="009D6671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Воинское захоронение</w:t>
            </w:r>
          </w:p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Михалево</w:t>
            </w:r>
            <w:proofErr w:type="spellEnd"/>
          </w:p>
        </w:tc>
        <w:tc>
          <w:tcPr>
            <w:tcW w:w="3402" w:type="dxa"/>
          </w:tcPr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Михалево</w:t>
            </w:r>
            <w:proofErr w:type="spellEnd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Петушенского</w:t>
            </w:r>
            <w:proofErr w:type="spellEnd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 с/поселения, ул. </w:t>
            </w:r>
            <w:proofErr w:type="gram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Центральная</w:t>
            </w:r>
            <w:proofErr w:type="gramEnd"/>
          </w:p>
        </w:tc>
        <w:tc>
          <w:tcPr>
            <w:tcW w:w="4110" w:type="dxa"/>
          </w:tcPr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Петушенского</w:t>
            </w:r>
            <w:proofErr w:type="spellEnd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</w:tr>
      <w:tr w:rsidR="009D6671" w:rsidRPr="00CC0AF9" w:rsidTr="00585F85">
        <w:tc>
          <w:tcPr>
            <w:tcW w:w="567" w:type="dxa"/>
          </w:tcPr>
          <w:p w:rsidR="009D6671" w:rsidRPr="00CC0AF9" w:rsidRDefault="005F2970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9" w:type="dxa"/>
          </w:tcPr>
          <w:p w:rsidR="009D6671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Воинское захоронение</w:t>
            </w:r>
          </w:p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Голянка</w:t>
            </w:r>
            <w:proofErr w:type="spellEnd"/>
          </w:p>
        </w:tc>
        <w:tc>
          <w:tcPr>
            <w:tcW w:w="3402" w:type="dxa"/>
          </w:tcPr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Голянка</w:t>
            </w:r>
            <w:proofErr w:type="spellEnd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Петушенского</w:t>
            </w:r>
            <w:proofErr w:type="spellEnd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 с/поселения, гражданское кладбище</w:t>
            </w:r>
          </w:p>
        </w:tc>
        <w:tc>
          <w:tcPr>
            <w:tcW w:w="4110" w:type="dxa"/>
          </w:tcPr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АО «Орел </w:t>
            </w:r>
            <w:proofErr w:type="gram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–Н</w:t>
            </w:r>
            <w:proofErr w:type="gramEnd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обель-Агро»</w:t>
            </w:r>
          </w:p>
        </w:tc>
      </w:tr>
      <w:tr w:rsidR="009D6671" w:rsidRPr="00CC0AF9" w:rsidTr="00585F85">
        <w:tc>
          <w:tcPr>
            <w:tcW w:w="567" w:type="dxa"/>
          </w:tcPr>
          <w:p w:rsidR="009D6671" w:rsidRPr="00CC0AF9" w:rsidRDefault="005F2970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9" w:type="dxa"/>
          </w:tcPr>
          <w:p w:rsidR="009D6671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Воинское захоронение</w:t>
            </w:r>
          </w:p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Тростниково</w:t>
            </w:r>
            <w:proofErr w:type="spellEnd"/>
          </w:p>
        </w:tc>
        <w:tc>
          <w:tcPr>
            <w:tcW w:w="3402" w:type="dxa"/>
          </w:tcPr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Тростниково</w:t>
            </w:r>
            <w:proofErr w:type="spellEnd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 Зареченского с/поселения, ул. </w:t>
            </w:r>
            <w:proofErr w:type="gram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Большая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 33А</w:t>
            </w:r>
          </w:p>
        </w:tc>
        <w:tc>
          <w:tcPr>
            <w:tcW w:w="4110" w:type="dxa"/>
          </w:tcPr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C0A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«Новосиль»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Администрация Зареченского с\поселения</w:t>
            </w:r>
            <w:proofErr w:type="gramEnd"/>
          </w:p>
        </w:tc>
      </w:tr>
      <w:tr w:rsidR="009D6671" w:rsidRPr="00CC0AF9" w:rsidTr="00585F85">
        <w:tc>
          <w:tcPr>
            <w:tcW w:w="567" w:type="dxa"/>
          </w:tcPr>
          <w:p w:rsidR="009D6671" w:rsidRPr="00CC0AF9" w:rsidRDefault="005F2970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9" w:type="dxa"/>
          </w:tcPr>
          <w:p w:rsidR="009D6671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Воинское захоронение</w:t>
            </w:r>
          </w:p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Ямская С</w:t>
            </w: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лобода</w:t>
            </w:r>
          </w:p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. Ямская слобода</w:t>
            </w:r>
          </w:p>
          <w:p w:rsidR="009D6671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Зареченского с/поселения,</w:t>
            </w:r>
            <w:proofErr w:type="gramEnd"/>
          </w:p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ул. Новая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  41А</w:t>
            </w:r>
          </w:p>
        </w:tc>
        <w:tc>
          <w:tcPr>
            <w:tcW w:w="4110" w:type="dxa"/>
          </w:tcPr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Администрация Зареченского сельского поселения</w:t>
            </w:r>
          </w:p>
        </w:tc>
      </w:tr>
      <w:tr w:rsidR="009D6671" w:rsidRPr="00CC0AF9" w:rsidTr="00585F85">
        <w:tc>
          <w:tcPr>
            <w:tcW w:w="567" w:type="dxa"/>
          </w:tcPr>
          <w:p w:rsidR="009D6671" w:rsidRPr="00CC0AF9" w:rsidRDefault="005F2970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9" w:type="dxa"/>
          </w:tcPr>
          <w:p w:rsidR="009D6671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Воинское захоронение</w:t>
            </w:r>
          </w:p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Задушное</w:t>
            </w:r>
            <w:proofErr w:type="spellEnd"/>
          </w:p>
        </w:tc>
        <w:tc>
          <w:tcPr>
            <w:tcW w:w="3402" w:type="dxa"/>
          </w:tcPr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Задушное</w:t>
            </w:r>
            <w:proofErr w:type="spellEnd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Вяжевского</w:t>
            </w:r>
            <w:proofErr w:type="spellEnd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 с/поселения, ул. </w:t>
            </w:r>
            <w:proofErr w:type="gram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Центральная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 20А</w:t>
            </w:r>
          </w:p>
        </w:tc>
        <w:tc>
          <w:tcPr>
            <w:tcW w:w="4110" w:type="dxa"/>
          </w:tcPr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МБУДО «Центр творчества» Новосильского района</w:t>
            </w:r>
          </w:p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671" w:rsidRPr="00CC0AF9" w:rsidTr="00585F85">
        <w:tc>
          <w:tcPr>
            <w:tcW w:w="567" w:type="dxa"/>
          </w:tcPr>
          <w:p w:rsidR="009D6671" w:rsidRPr="00CC0AF9" w:rsidRDefault="005F2970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9" w:type="dxa"/>
          </w:tcPr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Мемориальный знак  «Пушки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402" w:type="dxa"/>
          </w:tcPr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трасса Новосиль-Мценск, поворот на </w:t>
            </w:r>
            <w:proofErr w:type="spell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яжи-Заверх</w:t>
            </w:r>
            <w:proofErr w:type="spellEnd"/>
          </w:p>
        </w:tc>
        <w:tc>
          <w:tcPr>
            <w:tcW w:w="4110" w:type="dxa"/>
          </w:tcPr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Филиал №2 г. Новосиль БОУ ОО СПО «Орловский техникум агробизнеса и сервиса»</w:t>
            </w:r>
          </w:p>
        </w:tc>
      </w:tr>
      <w:tr w:rsidR="009D6671" w:rsidRPr="00CC0AF9" w:rsidTr="00585F85">
        <w:tc>
          <w:tcPr>
            <w:tcW w:w="567" w:type="dxa"/>
          </w:tcPr>
          <w:p w:rsidR="009D6671" w:rsidRPr="00CC0AF9" w:rsidRDefault="005F2970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9" w:type="dxa"/>
          </w:tcPr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Воинское захоронение Южная окраина</w:t>
            </w:r>
          </w:p>
        </w:tc>
        <w:tc>
          <w:tcPr>
            <w:tcW w:w="3402" w:type="dxa"/>
          </w:tcPr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Южная окраина </w:t>
            </w:r>
            <w:proofErr w:type="spell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Вяжевского</w:t>
            </w:r>
            <w:proofErr w:type="spellEnd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 с/поселения</w:t>
            </w:r>
          </w:p>
        </w:tc>
        <w:tc>
          <w:tcPr>
            <w:tcW w:w="4110" w:type="dxa"/>
          </w:tcPr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proofErr w:type="spell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Вяжевская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</w:tr>
      <w:tr w:rsidR="009D6671" w:rsidRPr="00CC0AF9" w:rsidTr="00585F85">
        <w:tc>
          <w:tcPr>
            <w:tcW w:w="567" w:type="dxa"/>
          </w:tcPr>
          <w:p w:rsidR="009D6671" w:rsidRPr="00CC0AF9" w:rsidRDefault="005F2970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9" w:type="dxa"/>
          </w:tcPr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Воинское захоронение в усадьбе Бирюковой</w:t>
            </w:r>
          </w:p>
        </w:tc>
        <w:tc>
          <w:tcPr>
            <w:tcW w:w="3402" w:type="dxa"/>
          </w:tcPr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в усадьбе Бирюковой </w:t>
            </w:r>
            <w:proofErr w:type="spell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Вяжевского</w:t>
            </w:r>
            <w:proofErr w:type="spellEnd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 с/поселения, ул. Победы д.9А</w:t>
            </w:r>
          </w:p>
        </w:tc>
        <w:tc>
          <w:tcPr>
            <w:tcW w:w="4110" w:type="dxa"/>
          </w:tcPr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CC0A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илиал АО «</w:t>
            </w:r>
            <w:proofErr w:type="spellStart"/>
            <w:r w:rsidRPr="00CC0A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Газпромгазораспределение</w:t>
            </w:r>
            <w:proofErr w:type="spellEnd"/>
            <w:r w:rsidRPr="00CC0A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Орел» в г. Мценске </w:t>
            </w:r>
            <w:proofErr w:type="spellStart"/>
            <w:r w:rsidRPr="00CC0A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Новосильский</w:t>
            </w:r>
            <w:proofErr w:type="spellEnd"/>
            <w:r w:rsidRPr="00CC0A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газовый участок</w:t>
            </w:r>
          </w:p>
        </w:tc>
      </w:tr>
      <w:tr w:rsidR="009D6671" w:rsidRPr="00CC0AF9" w:rsidTr="00585F85">
        <w:tc>
          <w:tcPr>
            <w:tcW w:w="567" w:type="dxa"/>
          </w:tcPr>
          <w:p w:rsidR="009D6671" w:rsidRPr="00CC0AF9" w:rsidRDefault="005F2970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69" w:type="dxa"/>
          </w:tcPr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Воен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но-исторический комплекс «Вяжи»</w:t>
            </w:r>
          </w:p>
        </w:tc>
        <w:tc>
          <w:tcPr>
            <w:tcW w:w="3402" w:type="dxa"/>
          </w:tcPr>
          <w:p w:rsidR="009D6671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с. Вяжи-</w:t>
            </w:r>
            <w:proofErr w:type="spell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Заверх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ул. Мохначева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 16</w:t>
            </w:r>
          </w:p>
        </w:tc>
        <w:tc>
          <w:tcPr>
            <w:tcW w:w="4110" w:type="dxa"/>
          </w:tcPr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ММБУК «</w:t>
            </w:r>
            <w:proofErr w:type="spell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Новосильский</w:t>
            </w:r>
            <w:proofErr w:type="spellEnd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 РКМ»</w:t>
            </w:r>
          </w:p>
        </w:tc>
      </w:tr>
      <w:tr w:rsidR="009D6671" w:rsidRPr="00CC0AF9" w:rsidTr="00585F85">
        <w:tc>
          <w:tcPr>
            <w:tcW w:w="567" w:type="dxa"/>
          </w:tcPr>
          <w:p w:rsidR="009D6671" w:rsidRPr="00CC0AF9" w:rsidRDefault="005F2970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9" w:type="dxa"/>
          </w:tcPr>
          <w:p w:rsidR="009D6671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Воинское захоронение </w:t>
            </w:r>
            <w:proofErr w:type="gram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с. Вяжи-</w:t>
            </w:r>
            <w:proofErr w:type="spell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Заверх</w:t>
            </w:r>
            <w:proofErr w:type="spellEnd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  рядового Булгакова А.И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с. Вяжи-</w:t>
            </w:r>
            <w:proofErr w:type="spell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Заверх</w:t>
            </w:r>
            <w:proofErr w:type="spellEnd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захоронение</w:t>
            </w: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 рядового Булгакова А.И., гражданское кладбище</w:t>
            </w:r>
          </w:p>
        </w:tc>
        <w:tc>
          <w:tcPr>
            <w:tcW w:w="4110" w:type="dxa"/>
          </w:tcPr>
          <w:p w:rsidR="009D6671" w:rsidRPr="00CC0AF9" w:rsidRDefault="005F2970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ММБУК «</w:t>
            </w:r>
            <w:proofErr w:type="spell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Новосильский</w:t>
            </w:r>
            <w:proofErr w:type="spellEnd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 РКМ»</w:t>
            </w:r>
          </w:p>
        </w:tc>
      </w:tr>
      <w:tr w:rsidR="009D6671" w:rsidRPr="00CC0AF9" w:rsidTr="00585F85">
        <w:tc>
          <w:tcPr>
            <w:tcW w:w="567" w:type="dxa"/>
          </w:tcPr>
          <w:p w:rsidR="009D6671" w:rsidRPr="00CC0AF9" w:rsidRDefault="005F2970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9" w:type="dxa"/>
          </w:tcPr>
          <w:p w:rsidR="009D6671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Стела «Населенный пункт 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доблести»</w:t>
            </w:r>
          </w:p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Вяжи-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Заверх</w:t>
            </w:r>
            <w:proofErr w:type="spellEnd"/>
          </w:p>
        </w:tc>
        <w:tc>
          <w:tcPr>
            <w:tcW w:w="3402" w:type="dxa"/>
          </w:tcPr>
          <w:p w:rsidR="009D6671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 Вяжи-</w:t>
            </w:r>
            <w:proofErr w:type="spell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Заверх</w:t>
            </w:r>
            <w:proofErr w:type="spellEnd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Вяжевского</w:t>
            </w:r>
            <w:proofErr w:type="spellEnd"/>
          </w:p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с/п</w:t>
            </w: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оселения,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 ул. </w:t>
            </w:r>
            <w:proofErr w:type="gram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Лесная</w:t>
            </w:r>
            <w:proofErr w:type="gramEnd"/>
          </w:p>
        </w:tc>
        <w:tc>
          <w:tcPr>
            <w:tcW w:w="4110" w:type="dxa"/>
          </w:tcPr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Редакция газеты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Новосильские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вести»</w:t>
            </w:r>
          </w:p>
        </w:tc>
      </w:tr>
      <w:tr w:rsidR="009D6671" w:rsidRPr="00CC0AF9" w:rsidTr="00585F85">
        <w:tc>
          <w:tcPr>
            <w:tcW w:w="567" w:type="dxa"/>
          </w:tcPr>
          <w:p w:rsidR="009D6671" w:rsidRPr="00CC0AF9" w:rsidRDefault="005F2970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269" w:type="dxa"/>
          </w:tcPr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Блиндаж Горбатова</w:t>
            </w:r>
          </w:p>
        </w:tc>
        <w:tc>
          <w:tcPr>
            <w:tcW w:w="3402" w:type="dxa"/>
          </w:tcPr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Вяжи-</w:t>
            </w:r>
            <w:proofErr w:type="spell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Заверх</w:t>
            </w:r>
            <w:proofErr w:type="spellEnd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Вяжевского</w:t>
            </w:r>
            <w:proofErr w:type="spellEnd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 с/поселения ул. </w:t>
            </w:r>
            <w:proofErr w:type="gram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Лесная</w:t>
            </w:r>
            <w:proofErr w:type="gramEnd"/>
          </w:p>
        </w:tc>
        <w:tc>
          <w:tcPr>
            <w:tcW w:w="4110" w:type="dxa"/>
          </w:tcPr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Тепловодсервис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9D6671" w:rsidRPr="00CC0AF9" w:rsidTr="00585F85">
        <w:tc>
          <w:tcPr>
            <w:tcW w:w="567" w:type="dxa"/>
          </w:tcPr>
          <w:p w:rsidR="009D6671" w:rsidRPr="00CC0AF9" w:rsidRDefault="005F2970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9" w:type="dxa"/>
          </w:tcPr>
          <w:p w:rsidR="009D6671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Воинское захоронение</w:t>
            </w:r>
          </w:p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д. Красная горка</w:t>
            </w:r>
          </w:p>
        </w:tc>
        <w:tc>
          <w:tcPr>
            <w:tcW w:w="3402" w:type="dxa"/>
          </w:tcPr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д. Красная горка </w:t>
            </w:r>
            <w:proofErr w:type="spell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Вяжевского</w:t>
            </w:r>
            <w:proofErr w:type="spellEnd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 с/поселения, ул. Победы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 32</w:t>
            </w:r>
          </w:p>
        </w:tc>
        <w:tc>
          <w:tcPr>
            <w:tcW w:w="4110" w:type="dxa"/>
          </w:tcPr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БУ ОО «</w:t>
            </w:r>
            <w:proofErr w:type="spell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Новосильская</w:t>
            </w:r>
            <w:proofErr w:type="spellEnd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райСББЖ</w:t>
            </w:r>
            <w:proofErr w:type="spellEnd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671" w:rsidRPr="00CC0AF9" w:rsidTr="00585F85">
        <w:tc>
          <w:tcPr>
            <w:tcW w:w="567" w:type="dxa"/>
          </w:tcPr>
          <w:p w:rsidR="009D6671" w:rsidRPr="00CC0AF9" w:rsidRDefault="005F2970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9" w:type="dxa"/>
          </w:tcPr>
          <w:p w:rsidR="009D6671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Воинское захоронение</w:t>
            </w:r>
          </w:p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Чулково</w:t>
            </w:r>
            <w:proofErr w:type="spellEnd"/>
          </w:p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Чулково</w:t>
            </w:r>
            <w:proofErr w:type="spellEnd"/>
          </w:p>
          <w:p w:rsidR="009D6671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Глубковского</w:t>
            </w:r>
            <w:proofErr w:type="spellEnd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 с/поселения,</w:t>
            </w:r>
          </w:p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Раздольная</w:t>
            </w:r>
          </w:p>
        </w:tc>
        <w:tc>
          <w:tcPr>
            <w:tcW w:w="4110" w:type="dxa"/>
          </w:tcPr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Глубковского</w:t>
            </w:r>
            <w:proofErr w:type="spellEnd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поселения, </w:t>
            </w:r>
            <w:proofErr w:type="spell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Глубковская</w:t>
            </w:r>
            <w:proofErr w:type="spellEnd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/библиотека</w:t>
            </w:r>
          </w:p>
        </w:tc>
      </w:tr>
      <w:tr w:rsidR="009D6671" w:rsidRPr="00CC0AF9" w:rsidTr="00585F85">
        <w:tc>
          <w:tcPr>
            <w:tcW w:w="567" w:type="dxa"/>
          </w:tcPr>
          <w:p w:rsidR="009D6671" w:rsidRPr="00CC0AF9" w:rsidRDefault="005F2970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9" w:type="dxa"/>
          </w:tcPr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Воинское захоронение в усадьбе Петровой Е.Е.</w:t>
            </w:r>
          </w:p>
        </w:tc>
        <w:tc>
          <w:tcPr>
            <w:tcW w:w="3402" w:type="dxa"/>
          </w:tcPr>
          <w:p w:rsidR="009D6671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усадьб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 Петровой Е.Е. </w:t>
            </w:r>
            <w:proofErr w:type="spell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Глубковского</w:t>
            </w:r>
            <w:proofErr w:type="spellEnd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 с/поселения,</w:t>
            </w:r>
          </w:p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ул. Парковая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 д.29</w:t>
            </w:r>
          </w:p>
        </w:tc>
        <w:tc>
          <w:tcPr>
            <w:tcW w:w="4110" w:type="dxa"/>
          </w:tcPr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Глубковская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ОШ,</w:t>
            </w:r>
          </w:p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Одинокский</w:t>
            </w:r>
            <w:proofErr w:type="spellEnd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</w:tr>
      <w:tr w:rsidR="009D6671" w:rsidRPr="00CC0AF9" w:rsidTr="00585F85">
        <w:tc>
          <w:tcPr>
            <w:tcW w:w="567" w:type="dxa"/>
          </w:tcPr>
          <w:p w:rsidR="009D6671" w:rsidRPr="00CC0AF9" w:rsidRDefault="005F2970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9" w:type="dxa"/>
          </w:tcPr>
          <w:p w:rsidR="009D6671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Воинское захоронение</w:t>
            </w:r>
          </w:p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с. Троицкое</w:t>
            </w:r>
          </w:p>
        </w:tc>
        <w:tc>
          <w:tcPr>
            <w:tcW w:w="3402" w:type="dxa"/>
          </w:tcPr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gram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Троицкое</w:t>
            </w:r>
            <w:proofErr w:type="gramEnd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Глубковского</w:t>
            </w:r>
            <w:proofErr w:type="spellEnd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 с/поселения, ул. Луговая</w:t>
            </w:r>
          </w:p>
        </w:tc>
        <w:tc>
          <w:tcPr>
            <w:tcW w:w="4110" w:type="dxa"/>
          </w:tcPr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Новосильский</w:t>
            </w:r>
            <w:proofErr w:type="spellEnd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  ДУ ГУПП</w:t>
            </w:r>
          </w:p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ОО «Дорожная служба»</w:t>
            </w:r>
          </w:p>
        </w:tc>
      </w:tr>
      <w:tr w:rsidR="009D6671" w:rsidRPr="00CC0AF9" w:rsidTr="00585F85">
        <w:tc>
          <w:tcPr>
            <w:tcW w:w="567" w:type="dxa"/>
          </w:tcPr>
          <w:p w:rsidR="009D6671" w:rsidRPr="00CC0AF9" w:rsidRDefault="005F2970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9" w:type="dxa"/>
          </w:tcPr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Памятник «Танк», у д. Одинок</w:t>
            </w:r>
          </w:p>
        </w:tc>
        <w:tc>
          <w:tcPr>
            <w:tcW w:w="3402" w:type="dxa"/>
          </w:tcPr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у д. </w:t>
            </w:r>
            <w:proofErr w:type="gram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Одинок</w:t>
            </w:r>
            <w:proofErr w:type="gramEnd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Глубковского</w:t>
            </w:r>
            <w:proofErr w:type="spellEnd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 с/поселения</w:t>
            </w:r>
          </w:p>
        </w:tc>
        <w:tc>
          <w:tcPr>
            <w:tcW w:w="4110" w:type="dxa"/>
          </w:tcPr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Глубковская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</w:tr>
      <w:tr w:rsidR="009D6671" w:rsidRPr="00CC0AF9" w:rsidTr="00585F85">
        <w:tc>
          <w:tcPr>
            <w:tcW w:w="567" w:type="dxa"/>
          </w:tcPr>
          <w:p w:rsidR="009D6671" w:rsidRPr="00CC0AF9" w:rsidRDefault="005F2970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69" w:type="dxa"/>
          </w:tcPr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Стела героям-землякам, пог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ибшим в годы ВОВ в. д.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Одинок</w:t>
            </w:r>
            <w:proofErr w:type="gramEnd"/>
          </w:p>
        </w:tc>
        <w:tc>
          <w:tcPr>
            <w:tcW w:w="3402" w:type="dxa"/>
          </w:tcPr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д. Одинок, ул. Парковая</w:t>
            </w:r>
          </w:p>
        </w:tc>
        <w:tc>
          <w:tcPr>
            <w:tcW w:w="4110" w:type="dxa"/>
          </w:tcPr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СКПК «Взаимопомощь»,</w:t>
            </w:r>
          </w:p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Новосильский</w:t>
            </w:r>
            <w:proofErr w:type="spellEnd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 участок электрических сетей  филиала ПАО «МРСК Центра» </w:t>
            </w:r>
            <w:proofErr w:type="gram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-«</w:t>
            </w:r>
            <w:proofErr w:type="gramEnd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Орелэнерго» г. Новосиль</w:t>
            </w:r>
          </w:p>
        </w:tc>
      </w:tr>
      <w:tr w:rsidR="009D6671" w:rsidRPr="00CC0AF9" w:rsidTr="00585F85">
        <w:tc>
          <w:tcPr>
            <w:tcW w:w="567" w:type="dxa"/>
          </w:tcPr>
          <w:p w:rsidR="009D6671" w:rsidRPr="00CC0AF9" w:rsidRDefault="005F2970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69" w:type="dxa"/>
          </w:tcPr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Мемориальная доска Герою Советского союза, члену штаба организации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«Молодая гвардия» Тюленину С.Г.</w:t>
            </w:r>
          </w:p>
        </w:tc>
        <w:tc>
          <w:tcPr>
            <w:tcW w:w="3402" w:type="dxa"/>
          </w:tcPr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г. Новосиль ул. Коммунаров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 40А,</w:t>
            </w:r>
          </w:p>
        </w:tc>
        <w:tc>
          <w:tcPr>
            <w:tcW w:w="4110" w:type="dxa"/>
          </w:tcPr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Филиал №2 г. Новосиль БОУ ОО СПО «Орловский техникум агробизнеса и сервиса»</w:t>
            </w:r>
          </w:p>
        </w:tc>
      </w:tr>
      <w:tr w:rsidR="009D6671" w:rsidRPr="00CC0AF9" w:rsidTr="00585F85">
        <w:tc>
          <w:tcPr>
            <w:tcW w:w="567" w:type="dxa"/>
          </w:tcPr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F29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9" w:type="dxa"/>
          </w:tcPr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Мемориальная доска Герою Советского союза,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уроженцу 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осильского района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Музалеву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И.А.</w:t>
            </w:r>
          </w:p>
        </w:tc>
        <w:tc>
          <w:tcPr>
            <w:tcW w:w="3402" w:type="dxa"/>
          </w:tcPr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Новосиль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 ул. 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Маркса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4110" w:type="dxa"/>
          </w:tcPr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proofErr w:type="spell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Новосильская</w:t>
            </w:r>
            <w:proofErr w:type="spellEnd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671" w:rsidRPr="00CC0AF9" w:rsidTr="00585F85">
        <w:tc>
          <w:tcPr>
            <w:tcW w:w="567" w:type="dxa"/>
          </w:tcPr>
          <w:p w:rsidR="009D6671" w:rsidRPr="00CC0AF9" w:rsidRDefault="005F2970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69" w:type="dxa"/>
          </w:tcPr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Мемориальная доска Герою Советского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союза</w:t>
            </w: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уроженцу Новосильского района Ушакову С.Л.</w:t>
            </w:r>
          </w:p>
        </w:tc>
        <w:tc>
          <w:tcPr>
            <w:tcW w:w="3402" w:type="dxa"/>
          </w:tcPr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яжи-Заверх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Лесная д.37, </w:t>
            </w:r>
            <w:proofErr w:type="spell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Вяжевский</w:t>
            </w:r>
            <w:proofErr w:type="spellEnd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 историко-культурный центр</w:t>
            </w:r>
          </w:p>
        </w:tc>
        <w:tc>
          <w:tcPr>
            <w:tcW w:w="4110" w:type="dxa"/>
          </w:tcPr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ММБУК «</w:t>
            </w:r>
            <w:proofErr w:type="spellStart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>Новосильский</w:t>
            </w:r>
            <w:proofErr w:type="spellEnd"/>
            <w:r w:rsidRPr="00CC0AF9">
              <w:rPr>
                <w:rFonts w:ascii="Times New Roman" w:hAnsi="Times New Roman" w:cs="Times New Roman"/>
                <w:sz w:val="24"/>
                <w:szCs w:val="24"/>
              </w:rPr>
              <w:t xml:space="preserve"> РКМ»</w:t>
            </w:r>
          </w:p>
        </w:tc>
      </w:tr>
      <w:tr w:rsidR="009D6671" w:rsidRPr="00CC0AF9" w:rsidTr="00585F85">
        <w:tc>
          <w:tcPr>
            <w:tcW w:w="567" w:type="dxa"/>
          </w:tcPr>
          <w:p w:rsidR="009D6671" w:rsidRDefault="005F2970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69" w:type="dxa"/>
          </w:tcPr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Стела героям землякам, погибшим в годы ВОВ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Чулково</w:t>
            </w:r>
            <w:proofErr w:type="spellEnd"/>
          </w:p>
        </w:tc>
        <w:tc>
          <w:tcPr>
            <w:tcW w:w="3402" w:type="dxa"/>
          </w:tcPr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Чулково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ул. Раздольная</w:t>
            </w:r>
          </w:p>
        </w:tc>
        <w:tc>
          <w:tcPr>
            <w:tcW w:w="4110" w:type="dxa"/>
          </w:tcPr>
          <w:p w:rsidR="009D6671" w:rsidRPr="00CC0AF9" w:rsidRDefault="009D6671" w:rsidP="005F2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Чулковского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с/поселения</w:t>
            </w:r>
          </w:p>
        </w:tc>
      </w:tr>
    </w:tbl>
    <w:p w:rsidR="00FC282F" w:rsidRPr="00CC0AF9" w:rsidRDefault="00FC282F" w:rsidP="005F297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FC282F" w:rsidRPr="00CC0AF9" w:rsidSect="005D60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6E5" w:rsidRDefault="006906E5" w:rsidP="00C333FC">
      <w:pPr>
        <w:spacing w:after="0" w:line="240" w:lineRule="auto"/>
      </w:pPr>
      <w:r>
        <w:separator/>
      </w:r>
    </w:p>
  </w:endnote>
  <w:endnote w:type="continuationSeparator" w:id="0">
    <w:p w:rsidR="006906E5" w:rsidRDefault="006906E5" w:rsidP="00C33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6E5" w:rsidRDefault="006906E5" w:rsidP="00C333FC">
      <w:pPr>
        <w:spacing w:after="0" w:line="240" w:lineRule="auto"/>
      </w:pPr>
      <w:r>
        <w:separator/>
      </w:r>
    </w:p>
  </w:footnote>
  <w:footnote w:type="continuationSeparator" w:id="0">
    <w:p w:rsidR="006906E5" w:rsidRDefault="006906E5" w:rsidP="00C333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AF5"/>
    <w:rsid w:val="001812DA"/>
    <w:rsid w:val="00217AF5"/>
    <w:rsid w:val="00253A64"/>
    <w:rsid w:val="00336660"/>
    <w:rsid w:val="003658EC"/>
    <w:rsid w:val="00423DE5"/>
    <w:rsid w:val="004A565C"/>
    <w:rsid w:val="00585F85"/>
    <w:rsid w:val="00586A22"/>
    <w:rsid w:val="005D602D"/>
    <w:rsid w:val="005F2970"/>
    <w:rsid w:val="00641066"/>
    <w:rsid w:val="006906E5"/>
    <w:rsid w:val="00736E68"/>
    <w:rsid w:val="007875EB"/>
    <w:rsid w:val="007E7E37"/>
    <w:rsid w:val="00812AF3"/>
    <w:rsid w:val="00856D34"/>
    <w:rsid w:val="00861AF7"/>
    <w:rsid w:val="0086263C"/>
    <w:rsid w:val="009156C0"/>
    <w:rsid w:val="009471ED"/>
    <w:rsid w:val="009D6671"/>
    <w:rsid w:val="00AB13A7"/>
    <w:rsid w:val="00AF1FC5"/>
    <w:rsid w:val="00C333FC"/>
    <w:rsid w:val="00CC0AF9"/>
    <w:rsid w:val="00D46514"/>
    <w:rsid w:val="00DE3924"/>
    <w:rsid w:val="00FC2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28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333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333FC"/>
  </w:style>
  <w:style w:type="paragraph" w:styleId="a6">
    <w:name w:val="footer"/>
    <w:basedOn w:val="a"/>
    <w:link w:val="a7"/>
    <w:uiPriority w:val="99"/>
    <w:unhideWhenUsed/>
    <w:rsid w:val="00C333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333FC"/>
  </w:style>
  <w:style w:type="paragraph" w:styleId="a8">
    <w:name w:val="Normal (Web)"/>
    <w:basedOn w:val="a"/>
    <w:uiPriority w:val="99"/>
    <w:semiHidden/>
    <w:unhideWhenUsed/>
    <w:rsid w:val="005D6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5D602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28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333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333FC"/>
  </w:style>
  <w:style w:type="paragraph" w:styleId="a6">
    <w:name w:val="footer"/>
    <w:basedOn w:val="a"/>
    <w:link w:val="a7"/>
    <w:uiPriority w:val="99"/>
    <w:unhideWhenUsed/>
    <w:rsid w:val="00C333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333FC"/>
  </w:style>
  <w:style w:type="paragraph" w:styleId="a8">
    <w:name w:val="Normal (Web)"/>
    <w:basedOn w:val="a"/>
    <w:uiPriority w:val="99"/>
    <w:semiHidden/>
    <w:unhideWhenUsed/>
    <w:rsid w:val="005D6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5D602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EA603-261F-4168-A353-AD812FE95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3</Pages>
  <Words>846</Words>
  <Characters>4827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aum</dc:creator>
  <cp:keywords/>
  <dc:description/>
  <cp:lastModifiedBy>User</cp:lastModifiedBy>
  <cp:revision>15</cp:revision>
  <cp:lastPrinted>2025-04-24T11:51:00Z</cp:lastPrinted>
  <dcterms:created xsi:type="dcterms:W3CDTF">2024-04-08T12:34:00Z</dcterms:created>
  <dcterms:modified xsi:type="dcterms:W3CDTF">2026-04-20T11:45:00Z</dcterms:modified>
</cp:coreProperties>
</file>